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D395" w14:textId="77777777" w:rsidR="008F7B72" w:rsidRDefault="008F7B72" w:rsidP="00681E0E">
      <w:pPr>
        <w:jc w:val="center"/>
        <w:rPr>
          <w:rFonts w:ascii="BIZ UDPゴシック" w:eastAsia="BIZ UDPゴシック" w:hAnsi="BIZ UDPゴシック"/>
          <w:sz w:val="36"/>
          <w:szCs w:val="40"/>
        </w:rPr>
      </w:pPr>
    </w:p>
    <w:p w14:paraId="13FEBE8A" w14:textId="79A97C27" w:rsidR="00681E0E" w:rsidRDefault="00681E0E" w:rsidP="00681E0E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令和</w:t>
      </w:r>
      <w:r w:rsidR="008F7B72">
        <w:rPr>
          <w:rFonts w:ascii="BIZ UDPゴシック" w:eastAsia="BIZ UDPゴシック" w:hAnsi="BIZ UDPゴシック" w:hint="eastAsia"/>
          <w:sz w:val="36"/>
          <w:szCs w:val="40"/>
        </w:rPr>
        <w:t>８</w:t>
      </w:r>
      <w:r>
        <w:rPr>
          <w:rFonts w:ascii="BIZ UDPゴシック" w:eastAsia="BIZ UDPゴシック" w:hAnsi="BIZ UDPゴシック" w:hint="eastAsia"/>
          <w:sz w:val="36"/>
          <w:szCs w:val="40"/>
        </w:rPr>
        <w:t>年度認知症介護実践リーダー研修</w:t>
      </w:r>
    </w:p>
    <w:p w14:paraId="528A648F" w14:textId="7D2AB6C6" w:rsidR="00681E0E" w:rsidRDefault="00681E0E" w:rsidP="00681E0E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職場実習報告書【表紙シート】</w:t>
      </w:r>
    </w:p>
    <w:p w14:paraId="654494D2" w14:textId="6F0BFD90" w:rsidR="006C4774" w:rsidRPr="006C4774" w:rsidRDefault="006C4774" w:rsidP="00681E0E">
      <w:pPr>
        <w:jc w:val="center"/>
        <w:rPr>
          <w:rFonts w:ascii="BIZ UDPゴシック" w:eastAsia="BIZ UDPゴシック" w:hAnsi="BIZ UDPゴシック"/>
          <w:sz w:val="36"/>
          <w:szCs w:val="40"/>
          <w:u w:val="single"/>
        </w:rPr>
      </w:pPr>
      <w:r w:rsidRPr="006C4774"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受講番号　</w:t>
      </w:r>
      <w:r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　</w:t>
      </w:r>
      <w:r w:rsidRPr="006C4774"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　　　氏名</w:t>
      </w:r>
      <w:r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　　　　　　　　　　　　　</w:t>
      </w:r>
    </w:p>
    <w:p w14:paraId="6AB2D3F2" w14:textId="6E0FDB6E" w:rsidR="00681E0E" w:rsidRDefault="00681E0E" w:rsidP="00681E0E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職場実習報告書</w:t>
      </w:r>
      <w:r w:rsidR="00E911C7" w:rsidRPr="00E911C7">
        <w:rPr>
          <w:rFonts w:ascii="BIZ UDPゴシック" w:eastAsia="BIZ UDPゴシック" w:hAnsi="BIZ UDPゴシック" w:hint="eastAsia"/>
          <w:sz w:val="36"/>
          <w:szCs w:val="40"/>
          <w:u w:val="double"/>
          <w:shd w:val="pct15" w:color="auto" w:fill="FFFFFF"/>
        </w:rPr>
        <w:t>（原本）</w:t>
      </w:r>
      <w:r>
        <w:rPr>
          <w:rFonts w:ascii="BIZ UDPゴシック" w:eastAsia="BIZ UDPゴシック" w:hAnsi="BIZ UDPゴシック" w:hint="eastAsia"/>
          <w:sz w:val="36"/>
          <w:szCs w:val="40"/>
        </w:rPr>
        <w:t>は以下の通りに閉じてください。</w:t>
      </w:r>
    </w:p>
    <w:p w14:paraId="622BF7B9" w14:textId="77777777" w:rsidR="00681E0E" w:rsidRP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表紙シート</w:t>
      </w:r>
    </w:p>
    <w:p w14:paraId="4BCB5B62" w14:textId="23AFD9B8" w:rsid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職場実習計画書・振り返りシート（A3）</w:t>
      </w:r>
    </w:p>
    <w:p w14:paraId="2C403565" w14:textId="626F8D71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</w:t>
      </w:r>
      <w:r w:rsidR="008F7B72">
        <w:rPr>
          <w:rFonts w:ascii="BIZ UDPゴシック" w:eastAsia="BIZ UDPゴシック" w:hAnsi="BIZ UDPゴシック" w:hint="eastAsia"/>
          <w:sz w:val="32"/>
          <w:szCs w:val="36"/>
        </w:rPr>
        <w:t>⑤</w:t>
      </w:r>
      <w:r>
        <w:rPr>
          <w:rFonts w:ascii="BIZ UDPゴシック" w:eastAsia="BIZ UDPゴシック" w:hAnsi="BIZ UDPゴシック" w:hint="eastAsia"/>
          <w:sz w:val="32"/>
          <w:szCs w:val="36"/>
        </w:rPr>
        <w:t>の職場実習責任者印（サイン可）はあるか</w:t>
      </w:r>
    </w:p>
    <w:p w14:paraId="6BF29EB8" w14:textId="5C2C14F3" w:rsidR="00681E0E" w:rsidRP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</w:t>
      </w:r>
      <w:r w:rsidR="008F7B72">
        <w:rPr>
          <w:rFonts w:ascii="BIZ UDPゴシック" w:eastAsia="BIZ UDPゴシック" w:hAnsi="BIZ UDPゴシック" w:hint="eastAsia"/>
          <w:sz w:val="32"/>
          <w:szCs w:val="36"/>
        </w:rPr>
        <w:t>⑧</w:t>
      </w:r>
      <w:r>
        <w:rPr>
          <w:rFonts w:ascii="BIZ UDPゴシック" w:eastAsia="BIZ UDPゴシック" w:hAnsi="BIZ UDPゴシック" w:hint="eastAsia"/>
          <w:sz w:val="32"/>
          <w:szCs w:val="36"/>
        </w:rPr>
        <w:t>の上司コメント、所属長名</w:t>
      </w:r>
      <w:r w:rsidR="003546FC">
        <w:rPr>
          <w:rFonts w:ascii="BIZ UDPゴシック" w:eastAsia="BIZ UDPゴシック" w:hAnsi="BIZ UDPゴシック" w:hint="eastAsia"/>
          <w:sz w:val="32"/>
          <w:szCs w:val="36"/>
        </w:rPr>
        <w:t>（自著）</w:t>
      </w:r>
      <w:r>
        <w:rPr>
          <w:rFonts w:ascii="BIZ UDPゴシック" w:eastAsia="BIZ UDPゴシック" w:hAnsi="BIZ UDPゴシック" w:hint="eastAsia"/>
          <w:sz w:val="32"/>
          <w:szCs w:val="36"/>
        </w:rPr>
        <w:t>、印はあるか</w:t>
      </w:r>
    </w:p>
    <w:p w14:paraId="537D9D03" w14:textId="77777777" w:rsid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認知症ケア能力評価表</w:t>
      </w:r>
    </w:p>
    <w:p w14:paraId="4AD536E7" w14:textId="2DDE345C" w:rsidR="008F7B72" w:rsidRPr="00681E0E" w:rsidRDefault="008F7B72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評価後面談結果</w:t>
      </w:r>
    </w:p>
    <w:p w14:paraId="14FD50D6" w14:textId="77777777" w:rsidR="00681E0E" w:rsidRP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認知症ケア指導計画書</w:t>
      </w:r>
    </w:p>
    <w:p w14:paraId="5512E5ED" w14:textId="09158830" w:rsid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添付資料（個人情報が含まれていないか必ず確認すること）</w:t>
      </w:r>
    </w:p>
    <w:p w14:paraId="33BD235C" w14:textId="1D56F876" w:rsidR="00E911C7" w:rsidRDefault="00E911C7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□説明をするうえで使用した文章等</w:t>
      </w:r>
    </w:p>
    <w:p w14:paraId="1A165B61" w14:textId="4C715B01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□テストや評価表を作成した場合はその用紙</w:t>
      </w:r>
    </w:p>
    <w:p w14:paraId="361CEFE2" w14:textId="6298F6B2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</w:t>
      </w:r>
      <w:r w:rsidR="008F7B72">
        <w:rPr>
          <w:rFonts w:ascii="BIZ UDPゴシック" w:eastAsia="BIZ UDPゴシック" w:hAnsi="BIZ UDPゴシック" w:hint="eastAsia"/>
          <w:sz w:val="32"/>
          <w:szCs w:val="36"/>
        </w:rPr>
        <w:t>レ</w:t>
      </w:r>
      <w:r>
        <w:rPr>
          <w:rFonts w:ascii="BIZ UDPゴシック" w:eastAsia="BIZ UDPゴシック" w:hAnsi="BIZ UDPゴシック" w:hint="eastAsia"/>
          <w:sz w:val="32"/>
          <w:szCs w:val="36"/>
        </w:rPr>
        <w:t>ポート、介護記録などを用いて評価をした場合はそのコピー</w:t>
      </w:r>
    </w:p>
    <w:p w14:paraId="3ECE0B1B" w14:textId="56F52313" w:rsidR="00E911C7" w:rsidRPr="00E911C7" w:rsidRDefault="00681E0E" w:rsidP="00E911C7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</w:t>
      </w:r>
      <w:r w:rsidR="00E911C7">
        <w:rPr>
          <w:rFonts w:ascii="BIZ UDPゴシック" w:eastAsia="BIZ UDPゴシック" w:hAnsi="BIZ UDPゴシック" w:hint="eastAsia"/>
          <w:sz w:val="32"/>
          <w:szCs w:val="36"/>
        </w:rPr>
        <w:t>その他実習をするうえで用いたもの（勉強会資料等）</w:t>
      </w:r>
    </w:p>
    <w:p w14:paraId="22703182" w14:textId="46513515" w:rsidR="00E911C7" w:rsidRDefault="00681E0E" w:rsidP="00E911C7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sz w:val="36"/>
          <w:szCs w:val="40"/>
        </w:rPr>
      </w:pPr>
      <w:r w:rsidRPr="00681E0E">
        <w:rPr>
          <w:rFonts w:ascii="BIZ UDPゴシック" w:eastAsia="BIZ UDPゴシック" w:hAnsi="BIZ UDPゴシック" w:hint="eastAsia"/>
          <w:sz w:val="36"/>
          <w:szCs w:val="40"/>
        </w:rPr>
        <w:t>左上をホチキスかクリップで止める</w:t>
      </w:r>
    </w:p>
    <w:p w14:paraId="3AB1DC88" w14:textId="77777777" w:rsidR="008F7B72" w:rsidRPr="008F7B72" w:rsidRDefault="008F7B72" w:rsidP="008F7B72">
      <w:pPr>
        <w:ind w:left="420"/>
        <w:rPr>
          <w:rFonts w:ascii="BIZ UDPゴシック" w:eastAsia="BIZ UDPゴシック" w:hAnsi="BIZ UDPゴシック"/>
          <w:sz w:val="36"/>
          <w:szCs w:val="40"/>
        </w:rPr>
      </w:pPr>
    </w:p>
    <w:p w14:paraId="4B916D09" w14:textId="0058AC94" w:rsidR="00E911C7" w:rsidRDefault="00E911C7" w:rsidP="00B35CCC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最終確認</w:t>
      </w:r>
      <w:r w:rsidR="00B35CCC">
        <w:rPr>
          <w:rFonts w:ascii="BIZ UDPゴシック" w:eastAsia="BIZ UDPゴシック" w:hAnsi="BIZ UDPゴシック" w:hint="eastAsia"/>
          <w:sz w:val="36"/>
          <w:szCs w:val="40"/>
        </w:rPr>
        <w:t xml:space="preserve">　□</w:t>
      </w:r>
      <w:r w:rsidRPr="00E911C7">
        <w:rPr>
          <w:rFonts w:ascii="BIZ UDPゴシック" w:eastAsia="BIZ UDPゴシック" w:hAnsi="BIZ UDPゴシック" w:hint="eastAsia"/>
          <w:sz w:val="36"/>
          <w:szCs w:val="40"/>
        </w:rPr>
        <w:t>報告会用に4部コピー</w:t>
      </w:r>
      <w:r w:rsidR="00467110">
        <w:rPr>
          <w:rFonts w:ascii="BIZ UDPゴシック" w:eastAsia="BIZ UDPゴシック" w:hAnsi="BIZ UDPゴシック" w:hint="eastAsia"/>
          <w:sz w:val="36"/>
          <w:szCs w:val="40"/>
        </w:rPr>
        <w:t>（当日持参）</w:t>
      </w:r>
    </w:p>
    <w:p w14:paraId="36DC6D04" w14:textId="6B3538D7" w:rsidR="00B35CCC" w:rsidRPr="00B35CCC" w:rsidRDefault="00B35CCC" w:rsidP="00B35CCC">
      <w:pPr>
        <w:rPr>
          <w:rFonts w:ascii="BIZ UDPゴシック" w:eastAsia="BIZ UDPゴシック" w:hAnsi="BIZ UDPゴシック"/>
          <w:sz w:val="36"/>
          <w:szCs w:val="40"/>
        </w:rPr>
      </w:pPr>
    </w:p>
    <w:sectPr w:rsidR="00B35CCC" w:rsidRPr="00B35CCC" w:rsidSect="008F7B7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7419" w14:textId="77777777" w:rsidR="00222A70" w:rsidRDefault="00222A70" w:rsidP="00222A70">
      <w:r>
        <w:separator/>
      </w:r>
    </w:p>
  </w:endnote>
  <w:endnote w:type="continuationSeparator" w:id="0">
    <w:p w14:paraId="69139FC7" w14:textId="77777777" w:rsidR="00222A70" w:rsidRDefault="00222A70" w:rsidP="0022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762D" w14:textId="77777777" w:rsidR="00222A70" w:rsidRDefault="00222A70" w:rsidP="00222A70">
      <w:r>
        <w:separator/>
      </w:r>
    </w:p>
  </w:footnote>
  <w:footnote w:type="continuationSeparator" w:id="0">
    <w:p w14:paraId="2CB17D15" w14:textId="77777777" w:rsidR="00222A70" w:rsidRDefault="00222A70" w:rsidP="0022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67F"/>
    <w:multiLevelType w:val="hybridMultilevel"/>
    <w:tmpl w:val="91A299A2"/>
    <w:lvl w:ilvl="0" w:tplc="44DE47D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11086"/>
    <w:multiLevelType w:val="hybridMultilevel"/>
    <w:tmpl w:val="06C4E86C"/>
    <w:lvl w:ilvl="0" w:tplc="278445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E2448"/>
    <w:multiLevelType w:val="hybridMultilevel"/>
    <w:tmpl w:val="C616BF9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8F86B390">
      <w:start w:val="4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77DA54FC">
      <w:start w:val="4"/>
      <w:numFmt w:val="bullet"/>
      <w:lvlText w:val="□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511DB"/>
    <w:multiLevelType w:val="hybridMultilevel"/>
    <w:tmpl w:val="49F6AF78"/>
    <w:lvl w:ilvl="0" w:tplc="3980605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23C8FA5C">
      <w:start w:val="1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E14E9B"/>
    <w:multiLevelType w:val="hybridMultilevel"/>
    <w:tmpl w:val="50BE132A"/>
    <w:lvl w:ilvl="0" w:tplc="4DE26A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4975AA"/>
    <w:multiLevelType w:val="hybridMultilevel"/>
    <w:tmpl w:val="53E847C0"/>
    <w:lvl w:ilvl="0" w:tplc="F5F0B990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16389">
    <w:abstractNumId w:val="3"/>
  </w:num>
  <w:num w:numId="2" w16cid:durableId="83427417">
    <w:abstractNumId w:val="1"/>
  </w:num>
  <w:num w:numId="3" w16cid:durableId="1628389894">
    <w:abstractNumId w:val="4"/>
  </w:num>
  <w:num w:numId="4" w16cid:durableId="1895845336">
    <w:abstractNumId w:val="0"/>
  </w:num>
  <w:num w:numId="5" w16cid:durableId="1122505287">
    <w:abstractNumId w:val="5"/>
  </w:num>
  <w:num w:numId="6" w16cid:durableId="57018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5"/>
    <w:rsid w:val="001A5296"/>
    <w:rsid w:val="00222A70"/>
    <w:rsid w:val="00286C32"/>
    <w:rsid w:val="002D20BF"/>
    <w:rsid w:val="0033741D"/>
    <w:rsid w:val="003546FC"/>
    <w:rsid w:val="00467110"/>
    <w:rsid w:val="00681E0E"/>
    <w:rsid w:val="006C4774"/>
    <w:rsid w:val="007A25A9"/>
    <w:rsid w:val="007E4CBE"/>
    <w:rsid w:val="008F7B72"/>
    <w:rsid w:val="00987F0B"/>
    <w:rsid w:val="00B35CCC"/>
    <w:rsid w:val="00BE14F5"/>
    <w:rsid w:val="00C00367"/>
    <w:rsid w:val="00C11EBC"/>
    <w:rsid w:val="00C377BC"/>
    <w:rsid w:val="00E120D7"/>
    <w:rsid w:val="00E911C7"/>
    <w:rsid w:val="00E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89E4D"/>
  <w15:chartTrackingRefBased/>
  <w15:docId w15:val="{3B215970-8D8F-4B88-B593-3E68385D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2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A70"/>
  </w:style>
  <w:style w:type="paragraph" w:styleId="a6">
    <w:name w:val="footer"/>
    <w:basedOn w:val="a"/>
    <w:link w:val="a7"/>
    <w:uiPriority w:val="99"/>
    <w:unhideWhenUsed/>
    <w:rsid w:val="00222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Yayoi</dc:creator>
  <cp:keywords/>
  <dc:description/>
  <cp:lastModifiedBy>aichi-tasukeai@outlook.jp</cp:lastModifiedBy>
  <cp:revision>2</cp:revision>
  <cp:lastPrinted>2023-10-26T01:55:00Z</cp:lastPrinted>
  <dcterms:created xsi:type="dcterms:W3CDTF">2026-06-07T05:38:00Z</dcterms:created>
  <dcterms:modified xsi:type="dcterms:W3CDTF">2026-06-07T05:38:00Z</dcterms:modified>
</cp:coreProperties>
</file>