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7D3A" w14:textId="2D082E0D" w:rsidR="005E22C4" w:rsidRPr="005E22C4" w:rsidRDefault="005E22C4" w:rsidP="00B058A0">
      <w:pPr>
        <w:jc w:val="center"/>
        <w:rPr>
          <w:sz w:val="28"/>
          <w:szCs w:val="28"/>
        </w:rPr>
      </w:pPr>
      <w:r w:rsidRPr="005E22C4">
        <w:rPr>
          <w:rFonts w:hint="eastAsia"/>
          <w:sz w:val="28"/>
          <w:szCs w:val="28"/>
        </w:rPr>
        <w:t>令和</w:t>
      </w:r>
      <w:r w:rsidR="004442F4">
        <w:rPr>
          <w:rFonts w:hint="eastAsia"/>
          <w:sz w:val="28"/>
          <w:szCs w:val="28"/>
        </w:rPr>
        <w:t>7</w:t>
      </w:r>
      <w:r w:rsidRPr="005E22C4">
        <w:rPr>
          <w:rFonts w:hint="eastAsia"/>
          <w:sz w:val="28"/>
          <w:szCs w:val="28"/>
        </w:rPr>
        <w:t>年度　愛知県介護福祉士会</w:t>
      </w:r>
    </w:p>
    <w:p w14:paraId="21EE815C" w14:textId="7523E12D" w:rsidR="00B058A0" w:rsidRPr="005E22C4" w:rsidRDefault="00B058A0" w:rsidP="00B058A0">
      <w:pPr>
        <w:jc w:val="center"/>
        <w:rPr>
          <w:sz w:val="28"/>
          <w:szCs w:val="28"/>
        </w:rPr>
      </w:pPr>
      <w:r w:rsidRPr="005E22C4">
        <w:rPr>
          <w:rFonts w:hint="eastAsia"/>
          <w:sz w:val="28"/>
          <w:szCs w:val="28"/>
        </w:rPr>
        <w:t>認知症介護実践者研修　受講・修了要件</w:t>
      </w:r>
      <w:r w:rsidR="009748FE">
        <w:rPr>
          <w:rFonts w:hint="eastAsia"/>
          <w:sz w:val="28"/>
          <w:szCs w:val="28"/>
        </w:rPr>
        <w:t xml:space="preserve">　同意書</w:t>
      </w:r>
    </w:p>
    <w:p w14:paraId="7A71D1BF" w14:textId="5A38D5C4" w:rsidR="005F37B6" w:rsidRDefault="005F37B6" w:rsidP="00B058A0">
      <w:pPr>
        <w:ind w:firstLineChars="100" w:firstLine="210"/>
      </w:pPr>
      <w:r>
        <w:rPr>
          <w:rFonts w:hint="eastAsia"/>
        </w:rPr>
        <w:t>本研修は、認知症に関する理解を深め、自職場に学びを還元することを目標をとしていると同時に、修了することで認知症ケア加算の取得や地域密着型サービス事業の開設要件にもなります。そのため、</w:t>
      </w:r>
      <w:r w:rsidR="003D51FA">
        <w:rPr>
          <w:rFonts w:hint="eastAsia"/>
        </w:rPr>
        <w:t>様々な</w:t>
      </w:r>
      <w:r>
        <w:rPr>
          <w:rFonts w:hint="eastAsia"/>
        </w:rPr>
        <w:t>要件を満たさない場合には、</w:t>
      </w:r>
      <w:r w:rsidR="003D51FA">
        <w:rPr>
          <w:rFonts w:hint="eastAsia"/>
        </w:rPr>
        <w:t>運営法人の判断の上で</w:t>
      </w:r>
      <w:r>
        <w:rPr>
          <w:rFonts w:hint="eastAsia"/>
        </w:rPr>
        <w:t>修了証の交付ができないこと</w:t>
      </w:r>
      <w:r w:rsidR="003D51FA">
        <w:rPr>
          <w:rFonts w:hint="eastAsia"/>
        </w:rPr>
        <w:t>があります。</w:t>
      </w:r>
      <w:r w:rsidR="009748FE">
        <w:rPr>
          <w:rFonts w:hint="eastAsia"/>
        </w:rPr>
        <w:t>以下の内容に同意の上で、署名・押印をお願いいたします。</w:t>
      </w:r>
    </w:p>
    <w:p w14:paraId="14416F46" w14:textId="2D56821C" w:rsidR="005F37B6" w:rsidRDefault="005F37B6" w:rsidP="005F37B6"/>
    <w:p w14:paraId="0EDF71F7" w14:textId="0B21686C" w:rsidR="005F37B6" w:rsidRDefault="005F37B6" w:rsidP="005F37B6">
      <w:pPr>
        <w:pStyle w:val="a3"/>
        <w:numPr>
          <w:ilvl w:val="0"/>
          <w:numId w:val="5"/>
        </w:numPr>
        <w:ind w:leftChars="0"/>
      </w:pPr>
      <w:r w:rsidRPr="005F37B6">
        <w:rPr>
          <w:rFonts w:hint="eastAsia"/>
        </w:rPr>
        <w:t>全ての講義、演習及び</w:t>
      </w:r>
      <w:r w:rsidR="003D51FA">
        <w:rPr>
          <w:rFonts w:hint="eastAsia"/>
        </w:rPr>
        <w:t>職場</w:t>
      </w:r>
      <w:r w:rsidRPr="005F37B6">
        <w:rPr>
          <w:rFonts w:hint="eastAsia"/>
        </w:rPr>
        <w:t>実習に出席すること。研修の欠席・遅刻・早退は認められません。</w:t>
      </w:r>
    </w:p>
    <w:p w14:paraId="19603385" w14:textId="15322774" w:rsidR="005F37B6" w:rsidRDefault="005F37B6" w:rsidP="005F37B6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全ての講義において、積極的に参加をすること。</w:t>
      </w:r>
      <w:r w:rsidR="00CC5886">
        <w:rPr>
          <w:rFonts w:hint="eastAsia"/>
        </w:rPr>
        <w:t>本研修は演習やグループワークが多くあります。そこへの積極的な参加姿勢が認められない場合には、修了ができない場合があります。</w:t>
      </w:r>
    </w:p>
    <w:p w14:paraId="3964102C" w14:textId="5C6A89B9" w:rsidR="00CC5886" w:rsidRDefault="00CC5886" w:rsidP="00CC5886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講義、演習は認知症基礎研修</w:t>
      </w:r>
      <w:r w:rsidR="001342F1">
        <w:rPr>
          <w:rFonts w:hint="eastAsia"/>
        </w:rPr>
        <w:t>修了</w:t>
      </w:r>
      <w:r>
        <w:rPr>
          <w:rFonts w:hint="eastAsia"/>
        </w:rPr>
        <w:t>程度の知識があることを前提に行います。本研修の講義</w:t>
      </w:r>
      <w:r w:rsidR="001342F1">
        <w:rPr>
          <w:rFonts w:hint="eastAsia"/>
        </w:rPr>
        <w:t>内容が</w:t>
      </w:r>
      <w:r w:rsidR="003F45D7">
        <w:rPr>
          <w:rFonts w:hint="eastAsia"/>
        </w:rPr>
        <w:t>理解</w:t>
      </w:r>
      <w:r w:rsidR="001342F1">
        <w:rPr>
          <w:rFonts w:hint="eastAsia"/>
        </w:rPr>
        <w:t>出来るように、必要に応じて予習・復習は各自で行ってください。</w:t>
      </w:r>
    </w:p>
    <w:p w14:paraId="2AE5D8F4" w14:textId="03E31332" w:rsidR="00CC5886" w:rsidRPr="005F37B6" w:rsidRDefault="00CC5886" w:rsidP="00CC5886">
      <w:pPr>
        <w:pStyle w:val="a3"/>
        <w:numPr>
          <w:ilvl w:val="0"/>
          <w:numId w:val="5"/>
        </w:numPr>
        <w:ind w:leftChars="0"/>
      </w:pPr>
      <w:r w:rsidRPr="005F37B6">
        <w:rPr>
          <w:rFonts w:hint="eastAsia"/>
        </w:rPr>
        <w:t>提出物は必ず指定する期間内に提出してください。期間内に提出がない場合は、受講の取り消し又は、修了を認めない場合があります。</w:t>
      </w:r>
    </w:p>
    <w:p w14:paraId="298787F3" w14:textId="234A7DBA" w:rsidR="005F37B6" w:rsidRDefault="00CC5886" w:rsidP="005F37B6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職場</w:t>
      </w:r>
      <w:r w:rsidR="005F37B6" w:rsidRPr="005F37B6">
        <w:rPr>
          <w:rFonts w:hint="eastAsia"/>
        </w:rPr>
        <w:t>実習</w:t>
      </w:r>
      <w:r>
        <w:rPr>
          <w:rFonts w:hint="eastAsia"/>
        </w:rPr>
        <w:t>は</w:t>
      </w:r>
      <w:r w:rsidR="003D51FA">
        <w:rPr>
          <w:rFonts w:hint="eastAsia"/>
        </w:rPr>
        <w:t>多く</w:t>
      </w:r>
      <w:r>
        <w:rPr>
          <w:rFonts w:hint="eastAsia"/>
        </w:rPr>
        <w:t>の個人情報を取り扱います。提出資料等に個人情報が</w:t>
      </w:r>
      <w:r w:rsidR="00AD24F9">
        <w:rPr>
          <w:rFonts w:hint="eastAsia"/>
        </w:rPr>
        <w:t>記載されて</w:t>
      </w:r>
      <w:r>
        <w:rPr>
          <w:rFonts w:hint="eastAsia"/>
        </w:rPr>
        <w:t>いないかなどは、必ず確認をして下さい。</w:t>
      </w:r>
    </w:p>
    <w:p w14:paraId="17199164" w14:textId="71FD4509" w:rsidR="00CC5886" w:rsidRDefault="00CC5886" w:rsidP="005F37B6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職場実習の</w:t>
      </w:r>
      <w:r w:rsidR="003F45D7">
        <w:rPr>
          <w:rFonts w:hint="eastAsia"/>
        </w:rPr>
        <w:t>報告過程において、受講生自身による実施</w:t>
      </w:r>
      <w:r>
        <w:rPr>
          <w:rFonts w:hint="eastAsia"/>
        </w:rPr>
        <w:t>が確認できない場合には、修了証の発行はできません。</w:t>
      </w:r>
    </w:p>
    <w:p w14:paraId="61E3EE95" w14:textId="77777777" w:rsidR="00B058A0" w:rsidRDefault="003D51FA" w:rsidP="00B058A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研修の目標の達成度は、職場実習の提出書類をもとに確認します。職場実習においては、認知症の事例対象者について、①本人視点でニーズを考えることができたか、②本人のニーズを解決するために必要な支援を考えることができたか（実習を通じて学びを得られたか）、③所属するチームを巻き込み支援をすることができたか、④本研修全体から学びを得て、実践に活かせているかどうかの判断をします。</w:t>
      </w:r>
    </w:p>
    <w:p w14:paraId="5603C492" w14:textId="12DBCD66" w:rsidR="00B058A0" w:rsidRPr="00AB4EDA" w:rsidRDefault="003F45D7" w:rsidP="00B058A0">
      <w:pPr>
        <w:pStyle w:val="a3"/>
        <w:numPr>
          <w:ilvl w:val="0"/>
          <w:numId w:val="5"/>
        </w:numPr>
        <w:ind w:leftChars="0"/>
      </w:pPr>
      <w:r w:rsidRPr="00AB4EDA">
        <w:rPr>
          <w:rFonts w:hint="eastAsia"/>
        </w:rPr>
        <w:t>職場実習の</w:t>
      </w:r>
      <w:r w:rsidR="0014711A" w:rsidRPr="00AB4EDA">
        <w:rPr>
          <w:rFonts w:hint="eastAsia"/>
        </w:rPr>
        <w:t>対象利用者の選定は</w:t>
      </w:r>
      <w:r w:rsidRPr="00AB4EDA">
        <w:rPr>
          <w:rFonts w:hint="eastAsia"/>
        </w:rPr>
        <w:t>、</w:t>
      </w:r>
      <w:r w:rsidR="0014711A" w:rsidRPr="00AB4EDA">
        <w:rPr>
          <w:rFonts w:hint="eastAsia"/>
        </w:rPr>
        <w:t>必ず事業所の同意のもと</w:t>
      </w:r>
      <w:r w:rsidRPr="00AB4EDA">
        <w:rPr>
          <w:rFonts w:hint="eastAsia"/>
        </w:rPr>
        <w:t>慎重に</w:t>
      </w:r>
      <w:r w:rsidR="0014711A" w:rsidRPr="00AB4EDA">
        <w:rPr>
          <w:rFonts w:hint="eastAsia"/>
        </w:rPr>
        <w:t>行</w:t>
      </w:r>
      <w:r w:rsidR="00B058A0" w:rsidRPr="00AB4EDA">
        <w:rPr>
          <w:rFonts w:hint="eastAsia"/>
        </w:rPr>
        <w:t>ってください。</w:t>
      </w:r>
    </w:p>
    <w:p w14:paraId="03DCA5AA" w14:textId="567D6FE8" w:rsidR="00B058A0" w:rsidRPr="00AB4EDA" w:rsidRDefault="0014711A" w:rsidP="00B058A0">
      <w:pPr>
        <w:pStyle w:val="a3"/>
        <w:numPr>
          <w:ilvl w:val="1"/>
          <w:numId w:val="5"/>
        </w:numPr>
        <w:ind w:leftChars="0"/>
      </w:pPr>
      <w:r w:rsidRPr="00AB4EDA">
        <w:rPr>
          <w:rFonts w:hint="eastAsia"/>
        </w:rPr>
        <w:t>必ず本人・本人の代理人の方の了承</w:t>
      </w:r>
      <w:r w:rsidR="003F45D7" w:rsidRPr="00AB4EDA">
        <w:rPr>
          <w:rFonts w:hint="eastAsia"/>
        </w:rPr>
        <w:t>を得ること</w:t>
      </w:r>
    </w:p>
    <w:p w14:paraId="796FC390" w14:textId="4A13E77D" w:rsidR="0084235D" w:rsidRPr="00AB4EDA" w:rsidRDefault="00B058A0" w:rsidP="0084235D">
      <w:pPr>
        <w:pStyle w:val="a3"/>
        <w:numPr>
          <w:ilvl w:val="1"/>
          <w:numId w:val="5"/>
        </w:numPr>
        <w:ind w:leftChars="0"/>
      </w:pPr>
      <w:r w:rsidRPr="00AB4EDA">
        <w:rPr>
          <w:rFonts w:hint="eastAsia"/>
        </w:rPr>
        <w:t>認知症の診断・</w:t>
      </w:r>
      <w:r w:rsidR="0084235D" w:rsidRPr="00AB4EDA">
        <w:rPr>
          <w:rFonts w:hint="eastAsia"/>
        </w:rPr>
        <w:t>その</w:t>
      </w:r>
      <w:r w:rsidRPr="00AB4EDA">
        <w:rPr>
          <w:rFonts w:hint="eastAsia"/>
        </w:rPr>
        <w:t>症状があるこ</w:t>
      </w:r>
      <w:r w:rsidR="003F45D7" w:rsidRPr="00AB4EDA">
        <w:rPr>
          <w:rFonts w:hint="eastAsia"/>
        </w:rPr>
        <w:t>と</w:t>
      </w:r>
    </w:p>
    <w:p w14:paraId="5B123AD3" w14:textId="579C64CF" w:rsidR="003F45D7" w:rsidRPr="00AB4EDA" w:rsidRDefault="003F45D7" w:rsidP="0084235D">
      <w:pPr>
        <w:pStyle w:val="a3"/>
        <w:numPr>
          <w:ilvl w:val="1"/>
          <w:numId w:val="5"/>
        </w:numPr>
        <w:ind w:leftChars="0"/>
      </w:pPr>
      <w:r w:rsidRPr="00AB4EDA">
        <w:rPr>
          <w:rFonts w:hint="eastAsia"/>
        </w:rPr>
        <w:t>以下のBPSDが顕著にみられること</w:t>
      </w:r>
    </w:p>
    <w:p w14:paraId="5C5FEE25" w14:textId="34D2ABC0" w:rsidR="003F45D7" w:rsidRPr="00AB4EDA" w:rsidRDefault="003F45D7" w:rsidP="003F45D7">
      <w:pPr>
        <w:ind w:left="440"/>
      </w:pPr>
      <w:r w:rsidRPr="00AB4EDA">
        <w:rPr>
          <w:rFonts w:hint="eastAsia"/>
        </w:rPr>
        <w:t>・徘徊・帰宅欲求、入浴拒否等の介護拒否、昼夜逆転等の見当識障害、記憶障害（物取られ妄想等）・異食、拒食、過食等の摂食障害、暴言・暴力、性的逸脱行為、その他</w:t>
      </w:r>
    </w:p>
    <w:p w14:paraId="3E2FF0C5" w14:textId="0A57527A" w:rsidR="003F45D7" w:rsidRDefault="003F45D7" w:rsidP="003F45D7">
      <w:pPr>
        <w:ind w:left="440"/>
      </w:pPr>
      <w:r w:rsidRPr="00AB4EDA">
        <w:rPr>
          <w:rFonts w:hint="eastAsia"/>
        </w:rPr>
        <w:t>＊利用日数が少ない、または、看取り期等で活動に制限があったり生活が不安定な方等、実習の効果検証が出来にくい方の選定はご遠慮ください。</w:t>
      </w:r>
    </w:p>
    <w:p w14:paraId="09BDEF53" w14:textId="77777777" w:rsidR="009748FE" w:rsidRDefault="009748FE" w:rsidP="003F45D7">
      <w:pPr>
        <w:ind w:left="440"/>
      </w:pPr>
    </w:p>
    <w:p w14:paraId="247F3863" w14:textId="77777777" w:rsidR="009748FE" w:rsidRDefault="009748FE" w:rsidP="009748FE"/>
    <w:p w14:paraId="22ADAD09" w14:textId="77777777" w:rsidR="009748FE" w:rsidRPr="00AB4EDA" w:rsidRDefault="009748FE" w:rsidP="009748FE"/>
    <w:p w14:paraId="684FFB2F" w14:textId="0F5C9421" w:rsidR="00AB4EDA" w:rsidRDefault="009748FE" w:rsidP="00AB4EDA">
      <w:pPr>
        <w:rPr>
          <w:u w:val="single"/>
        </w:rPr>
      </w:pPr>
      <w:r>
        <w:rPr>
          <w:rFonts w:hint="eastAsia"/>
          <w:u w:val="single"/>
        </w:rPr>
        <w:t xml:space="preserve">受講番号　　　　　　　受講生氏名（自著）　　　　　　　　　　　　　　　　　</w:t>
      </w:r>
    </w:p>
    <w:p w14:paraId="4FF108FA" w14:textId="77777777" w:rsidR="009748FE" w:rsidRDefault="009748FE" w:rsidP="00AB4EDA">
      <w:pPr>
        <w:rPr>
          <w:u w:val="single"/>
        </w:rPr>
      </w:pPr>
    </w:p>
    <w:p w14:paraId="495E273A" w14:textId="77777777" w:rsidR="009748FE" w:rsidRPr="009748FE" w:rsidRDefault="009748FE" w:rsidP="00AB4EDA">
      <w:pPr>
        <w:rPr>
          <w:u w:val="single"/>
        </w:rPr>
      </w:pPr>
    </w:p>
    <w:p w14:paraId="2731B201" w14:textId="5A58D4BC" w:rsidR="009748FE" w:rsidRPr="009748FE" w:rsidRDefault="009748FE" w:rsidP="00AB4EDA">
      <w:pPr>
        <w:rPr>
          <w:u w:val="single"/>
        </w:rPr>
      </w:pPr>
      <w:r>
        <w:rPr>
          <w:rFonts w:hint="eastAsia"/>
          <w:u w:val="single"/>
        </w:rPr>
        <w:t>事業所名　　　　　　　　　　　　　　役職・所属長氏名（自著）　　　　　　　　　　　　　　　　印</w:t>
      </w:r>
    </w:p>
    <w:sectPr w:rsidR="009748FE" w:rsidRPr="009748FE" w:rsidSect="009748F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37FB"/>
    <w:multiLevelType w:val="hybridMultilevel"/>
    <w:tmpl w:val="3C76FF86"/>
    <w:lvl w:ilvl="0" w:tplc="A62C8B44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EC5376"/>
    <w:multiLevelType w:val="hybridMultilevel"/>
    <w:tmpl w:val="114E5590"/>
    <w:lvl w:ilvl="0" w:tplc="FB22E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10E9774">
      <w:start w:val="1"/>
      <w:numFmt w:val="decimal"/>
      <w:lvlText w:val="%2）"/>
      <w:lvlJc w:val="left"/>
      <w:pPr>
        <w:ind w:left="44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9D3203"/>
    <w:multiLevelType w:val="hybridMultilevel"/>
    <w:tmpl w:val="CB10B56E"/>
    <w:lvl w:ilvl="0" w:tplc="A0161158">
      <w:start w:val="1"/>
      <w:numFmt w:val="decimalFullWidth"/>
      <w:lvlText w:val="%1）"/>
      <w:lvlJc w:val="left"/>
      <w:pPr>
        <w:ind w:left="4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504D76"/>
    <w:multiLevelType w:val="hybridMultilevel"/>
    <w:tmpl w:val="F4C6DF86"/>
    <w:lvl w:ilvl="0" w:tplc="710E9774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2314302A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4EAEFCCC">
      <w:start w:val="9"/>
      <w:numFmt w:val="decimalFullWidth"/>
      <w:lvlText w:val="%3）"/>
      <w:lvlJc w:val="left"/>
      <w:pPr>
        <w:ind w:left="432" w:hanging="432"/>
      </w:pPr>
      <w:rPr>
        <w:rFonts w:hint="eastAsia"/>
      </w:rPr>
    </w:lvl>
    <w:lvl w:ilvl="3" w:tplc="8E863DD0">
      <w:start w:val="9"/>
      <w:numFmt w:val="bullet"/>
      <w:lvlText w:val="□"/>
      <w:lvlJc w:val="left"/>
      <w:pPr>
        <w:ind w:left="1680" w:hanging="360"/>
      </w:pPr>
      <w:rPr>
        <w:rFonts w:ascii="游明朝" w:eastAsia="游明朝" w:hAnsi="游明朝" w:cstheme="minorBidi" w:hint="eastAsia"/>
      </w:rPr>
    </w:lvl>
    <w:lvl w:ilvl="4" w:tplc="A41C70E2">
      <w:start w:val="9"/>
      <w:numFmt w:val="bullet"/>
      <w:lvlText w:val="・"/>
      <w:lvlJc w:val="left"/>
      <w:pPr>
        <w:ind w:left="1495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53657D"/>
    <w:multiLevelType w:val="hybridMultilevel"/>
    <w:tmpl w:val="9AF633FC"/>
    <w:lvl w:ilvl="0" w:tplc="A2AAF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FCC1153"/>
    <w:multiLevelType w:val="hybridMultilevel"/>
    <w:tmpl w:val="6FAC8BFC"/>
    <w:lvl w:ilvl="0" w:tplc="4EAEFCCC">
      <w:start w:val="9"/>
      <w:numFmt w:val="decimalFullWidth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7369452">
    <w:abstractNumId w:val="4"/>
  </w:num>
  <w:num w:numId="2" w16cid:durableId="561448061">
    <w:abstractNumId w:val="0"/>
  </w:num>
  <w:num w:numId="3" w16cid:durableId="1251039621">
    <w:abstractNumId w:val="1"/>
  </w:num>
  <w:num w:numId="4" w16cid:durableId="643780618">
    <w:abstractNumId w:val="2"/>
  </w:num>
  <w:num w:numId="5" w16cid:durableId="411240254">
    <w:abstractNumId w:val="3"/>
  </w:num>
  <w:num w:numId="6" w16cid:durableId="140583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7B6"/>
    <w:rsid w:val="000B50C8"/>
    <w:rsid w:val="001342F1"/>
    <w:rsid w:val="0014711A"/>
    <w:rsid w:val="003D51FA"/>
    <w:rsid w:val="003F45D7"/>
    <w:rsid w:val="004442F4"/>
    <w:rsid w:val="004C29F1"/>
    <w:rsid w:val="00562BBA"/>
    <w:rsid w:val="005E22C4"/>
    <w:rsid w:val="005F37B6"/>
    <w:rsid w:val="00630274"/>
    <w:rsid w:val="007E5295"/>
    <w:rsid w:val="0084235D"/>
    <w:rsid w:val="009748FE"/>
    <w:rsid w:val="00A10714"/>
    <w:rsid w:val="00AB4EDA"/>
    <w:rsid w:val="00AD24F9"/>
    <w:rsid w:val="00B058A0"/>
    <w:rsid w:val="00CC5886"/>
    <w:rsid w:val="00E86448"/>
    <w:rsid w:val="00EC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7CC12"/>
  <w15:chartTrackingRefBased/>
  <w15:docId w15:val="{F82D784D-780B-4172-9ADB-BD56C58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Fukumoto Yayoi</dc:creator>
  <cp:keywords/>
  <dc:description/>
  <cp:lastModifiedBy>記己 西山</cp:lastModifiedBy>
  <cp:revision>7</cp:revision>
  <cp:lastPrinted>2023-04-19T04:40:00Z</cp:lastPrinted>
  <dcterms:created xsi:type="dcterms:W3CDTF">2023-04-19T05:02:00Z</dcterms:created>
  <dcterms:modified xsi:type="dcterms:W3CDTF">2025-11-25T13:15:00Z</dcterms:modified>
</cp:coreProperties>
</file>